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MArCHESTORIE arriva a Camerano con “l’Odi Malèrbe”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Appuntamento dal 23 al 25 agosto con pittura, scultura, fotografia, suggestioni in poesia, ma anche enoturismo con degustazioni, aperitivi, menù e proposte enogastronomiche ispirate al tema della kermesse: le malerbe ovvero le “erbe cattive” infestanti e dannose, un gioco di rimandi simbolici sul grande tema del Villain, il Cattivo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Camerano 19 agosto 2024 - Al via la quarta edizione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Festival MArCHESTORIE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intitolata “Marche, il dono dell’infinito” che si terrà in 79 suggestivi borghi marchigiani, tra i quali spicca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per celebrare la ricca tradizione poetica e culturale della regione, mettendo in luce il profondo legame tra i poeti marchigiani e i loro borghi.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titolo del festival di Camerano sarà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l’Odi Malèrbe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”: le malerbe sono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“erbe cattive” infestanti e dannose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 un gioco di rimandi simbolici, il progetto si pone come una ricerca poetica, di vocazione epica, attorno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grande tema del Villain, il Cattivo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 visitatori potranno esplorare il territorio della città “Cuore del Conero” attraverso attività e performance legate alla poesia e al Genius Loci.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Pittura, scultura, fotografia, suggestioni in poesia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 anche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enoturismo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degustazioni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aperitivi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proposte enogastronomiche ispirate al tema della kermesse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saranno le attrazioni che caratterizzeranno l’evento a Camerano.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festival è sostenuto dalla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Regione Marche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gestito dalla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Fondazione Marche Cultura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il patrocinio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Camera di Commercio delle Marche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“Saranno tre giorni molto intensi – ha dichiarato il Sindaco di Camerano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Oriano Mercante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che vedranno il coinvolgimento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molti luoghi della nostra città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Da Piazza Roma passando per il Bosco Mancinforte, Piazza Matteucci e, naturalmente, le nostre straordinarie Grotte. Tutta Camerano sarà trasformata in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palcoscenico naturale e diffuso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cui ammirare performance artistiche di grande suggestione”.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“Un progetto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fuori cartellone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poiché figlio di un bando di finanziamento di Regione Marche – ha rimarcato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Barbara Mori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Assessore a Turismo e Cultura del Comune di Camerano – ottenuto grazie alla collaborazione dell’Assessore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Luciano Lucchetti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 al lavoro degli uffici che ringrazio per il loro fondamentale contributo. Il motore dell’indagine artistica dell’iniziativa è la mitologia classica e religiosa, a partire da quella raffigurata dal pittore cameranese Carlo Maratti, nonché da suggestioni legate a luoghi e leggende del territorio, come quella della strega Giana.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Pittura, scultura, fotografia, suggestioni in poesia, ma anche enoturismo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degustazioni, aperitivi, menù e proposte enogastronomiche ispirate al tema della kermesse saranno il leitmotiv di tutta l’iniziativa”.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Venerdì 23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21.00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Centro - Piazza Roma 7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Inaugurazione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Espressioni libere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pittura, scultura, fotografia, suggestioni in poesia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Mostra collettiva a cura dell’associazione Le Muse.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21.30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Matteucci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L’Odi Malèrbe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ovvero: chi è il cattivo?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performance itinerante di comunità in cui la dimensione epica della narrazione unita al gesto poetico della danza conduce lo spettatore dentro alcune delle grandi storie universali.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di Alessia Racci Chini (attrice/drammaturga) e Stefania Zepponi (coreografa/danzatrice).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19.00 e h 21.00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Grotte di Camerano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Sottosopra: le grotte, i misteri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 speciale nella città sotterranea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“Ciò che è in alto è come ciò che è in basso…” recita l’antico testo sapienziale inciso nella Tavola Smeraldina. Un tour speciale per scoprire, attraverso storie e aneddoti legati all’ipogeo, il lato misterioso di Camerano.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di Opera Coop e Alfonso Ardone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 limitati - Consigliata prenotazione (tel. 071.7304018)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dallo IAT - Museo Farfisa.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18.00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tutto il paese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Erbe&amp;Malèrbe: i sapori del festival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Degustazioni, aperitivi, menù, proposte enogastronomiche ispirate al tema della kermesse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degli esercenti di Camerano.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—-------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Sabato 24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Centro - Piazza Roma 7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Espressioni libere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21.00-23.00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pittura, scultura, fotografia, suggestioni in poesia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Mostra collettiva a cura dell’associazione Le Muse.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21.30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Matteucci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L’Odi Malèrbe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ovvero: chi è il cattivo?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Azione scenica a cura di Alessia Racci Chini (attrice/drammaturga) e Stefania Zepponi (coreografa/danzatrice).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19.00 e h. 21.00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Grotte di Camerano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Sottosopra: le grotte, i misteri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Tour speciale nella città sotterranea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“Ciò che è in alto è come ciò che è in basso…” recita l’antico testo sapienziale inciso nella Tavola Smeraldina. Un tour speciale per scoprire, attraverso storie e aneddoti legati all’ipogeo, il lato misterioso di Camerano.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di Opera Coop e Alfonso Ardone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Posti limitati - Consigliata prenotazione (tel. 071.7304018)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Partenza dallo IAT - Museo Farfisa.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18.00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tutto il paese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Erbe&amp;Malerbe: i sapori del festival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Degustazioni, aperitivi, menù, proposte enogastronomiche ispirate al tema della kermesse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degli esercenti di Camerano.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—----------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Domenica 25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18.00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Bosco Mancinforte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Paesaggi diVersi - Passeggiata di scrittura poetica sul Genius Loci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Passeggiata immersiva in cui storie e paesaggi di Camerano concorrono a risvegliare emozioni che i partecipanti potranno tradurre in un breve componimento poetico.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di Alessia Racci Chini (attrice/drammaturga), Stefania Zepponi (coreografa/danzatrice).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Consigliata prenotazione (Francesca 348.6011391)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Presentarsi all'ingresso del Bosco Mancinforte almeno 15 minuti prima.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21-23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Centro - Piazza Roma 7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Espressioni libere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pittura, scultura, fotografia, suggestioni in poesia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Mostra collettiva a cura dell’associazione Le Muse.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21.30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Cortile Biblioteca Baden Powell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Poesia, lingua madre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Incontro con la poeta Franca Mancinelli.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Erbe&amp;Malerbe: i sapori del festival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Degustazioni, menù, proposte enogastronomiche ispirate al tema della kermesse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cura degli esercenti di Camerano.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567" w:top="567" w:left="1134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San Francesco, 24 – 60021 Camerano (AN)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071730301 – P.IVA c.f. 00168600427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PEC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comune.camerano@halleycert.it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http://www.comune.camerano.an.it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COMUNE DI CAMERANO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mune.camerano@halley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