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A63C" w14:textId="292593F1"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B92F4E">
        <w:rPr>
          <w:rFonts w:ascii="Arial" w:eastAsia="MS Mincho" w:hAnsi="Arial"/>
          <w:i/>
          <w:iCs/>
          <w:sz w:val="32"/>
          <w:szCs w:val="32"/>
        </w:rPr>
        <w:t>Camerano</w:t>
      </w:r>
    </w:p>
    <w:p w14:paraId="65BB2988" w14:textId="59254FE7"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B92F4E">
        <w:rPr>
          <w:rFonts w:ascii="Arial" w:eastAsia="MS Mincho" w:hAnsi="Arial"/>
          <w:i/>
          <w:iCs/>
          <w:sz w:val="32"/>
          <w:szCs w:val="32"/>
        </w:rPr>
        <w:t>Ancona</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028A986C"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B92F4E">
        <w:rPr>
          <w:rFonts w:ascii="Arial" w:hAnsi="Arial"/>
          <w:b/>
          <w:sz w:val="20"/>
          <w:szCs w:val="20"/>
          <w:u w:val="single"/>
        </w:rPr>
        <w:t>28 e 29 settembre 2025</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0B041A46"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B92F4E">
        <w:rPr>
          <w:rFonts w:ascii="Arial" w:hAnsi="Arial" w:cs="Arial"/>
          <w:sz w:val="20"/>
          <w:szCs w:val="20"/>
        </w:rPr>
        <w:t>08/09/2025</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27B623F1"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B92F4E">
        <w:rPr>
          <w:rFonts w:ascii="Arial" w:hAnsi="Arial" w:cs="Arial"/>
          <w:i/>
          <w:iCs/>
          <w:sz w:val="20"/>
          <w:szCs w:val="20"/>
        </w:rPr>
        <w:t>18/08/2025</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734337ED" w:rsidR="003C2F68" w:rsidRPr="001D6790" w:rsidRDefault="00B92F4E"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DR. ORIANO MERCANTE</w:t>
      </w:r>
      <w:bookmarkStart w:id="1" w:name="_GoBack"/>
      <w:bookmarkEnd w:id="1"/>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67F7" w14:textId="77777777" w:rsidR="003B2E1A" w:rsidRDefault="003B2E1A">
      <w:r>
        <w:separator/>
      </w:r>
    </w:p>
  </w:endnote>
  <w:endnote w:type="continuationSeparator" w:id="0">
    <w:p w14:paraId="01A8CF64" w14:textId="77777777" w:rsidR="003B2E1A" w:rsidRDefault="003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B879" w14:textId="77777777" w:rsidR="003B2E1A" w:rsidRDefault="003B2E1A">
      <w:r>
        <w:separator/>
      </w:r>
    </w:p>
  </w:footnote>
  <w:footnote w:type="continuationSeparator" w:id="0">
    <w:p w14:paraId="6552862E" w14:textId="77777777" w:rsidR="003B2E1A" w:rsidRDefault="003B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90"/>
    <w:rsid w:val="000068A2"/>
    <w:rsid w:val="00023D97"/>
    <w:rsid w:val="001C3F86"/>
    <w:rsid w:val="001D6790"/>
    <w:rsid w:val="001E5228"/>
    <w:rsid w:val="00291709"/>
    <w:rsid w:val="00291FD6"/>
    <w:rsid w:val="00333EE0"/>
    <w:rsid w:val="00366DA6"/>
    <w:rsid w:val="00382FEE"/>
    <w:rsid w:val="003B2E1A"/>
    <w:rsid w:val="003C2F68"/>
    <w:rsid w:val="00524A40"/>
    <w:rsid w:val="005F6DE2"/>
    <w:rsid w:val="006114E9"/>
    <w:rsid w:val="00642FF7"/>
    <w:rsid w:val="006816D4"/>
    <w:rsid w:val="008A6DA2"/>
    <w:rsid w:val="00976741"/>
    <w:rsid w:val="00A10510"/>
    <w:rsid w:val="00A14CDC"/>
    <w:rsid w:val="00A816CE"/>
    <w:rsid w:val="00AA39F2"/>
    <w:rsid w:val="00AC03ED"/>
    <w:rsid w:val="00AC0CD8"/>
    <w:rsid w:val="00AF715C"/>
    <w:rsid w:val="00B5516C"/>
    <w:rsid w:val="00B92F4E"/>
    <w:rsid w:val="00BA2EAC"/>
    <w:rsid w:val="00BF34E9"/>
    <w:rsid w:val="00CA4C2F"/>
    <w:rsid w:val="00CB15B0"/>
    <w:rsid w:val="00D00152"/>
    <w:rsid w:val="00D82C5C"/>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3220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Massimo Ricci</cp:lastModifiedBy>
  <cp:revision>2</cp:revision>
  <cp:lastPrinted>2016-02-22T14:05:00Z</cp:lastPrinted>
  <dcterms:created xsi:type="dcterms:W3CDTF">2025-08-19T07:24:00Z</dcterms:created>
  <dcterms:modified xsi:type="dcterms:W3CDTF">2025-08-19T07:24:00Z</dcterms:modified>
</cp:coreProperties>
</file>