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3D" w:rsidRDefault="0004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ALL’UFFICIO ELETTORALE</w:t>
      </w:r>
    </w:p>
    <w:p w:rsidR="0004103D" w:rsidRDefault="0004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COMUNE DI</w:t>
      </w:r>
    </w:p>
    <w:p w:rsidR="0004103D" w:rsidRDefault="0004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 A M E R A N O</w:t>
      </w:r>
    </w:p>
    <w:p w:rsidR="0004103D" w:rsidRDefault="0004103D">
      <w:pPr>
        <w:jc w:val="right"/>
      </w:pPr>
      <w:bookmarkStart w:id="0" w:name="_GoBack"/>
      <w:bookmarkEnd w:id="0"/>
    </w:p>
    <w:p w:rsidR="0004103D" w:rsidRDefault="0004103D">
      <w:pPr>
        <w:jc w:val="right"/>
      </w:pPr>
    </w:p>
    <w:p w:rsidR="0004103D" w:rsidRDefault="0004103D">
      <w:pPr>
        <w:jc w:val="right"/>
      </w:pPr>
    </w:p>
    <w:p w:rsidR="0004103D" w:rsidRDefault="0004103D">
      <w:pPr>
        <w:jc w:val="right"/>
      </w:pPr>
    </w:p>
    <w:p w:rsidR="0004103D" w:rsidRPr="00291517" w:rsidRDefault="0004103D">
      <w:pPr>
        <w:jc w:val="center"/>
        <w:rPr>
          <w:b/>
          <w:sz w:val="28"/>
          <w:szCs w:val="28"/>
        </w:rPr>
      </w:pPr>
      <w:r w:rsidRPr="00291517">
        <w:rPr>
          <w:b/>
          <w:sz w:val="28"/>
          <w:szCs w:val="28"/>
        </w:rPr>
        <w:t xml:space="preserve">DOMANDA PER USUFRUIRE DEL SERVIZIO DI TRASPORTO IN OCCASIONE DELLE </w:t>
      </w:r>
      <w:r w:rsidR="00813460" w:rsidRPr="00291517">
        <w:rPr>
          <w:b/>
          <w:sz w:val="28"/>
          <w:szCs w:val="28"/>
        </w:rPr>
        <w:t>CONSULTAZIONI ELETTORALI</w:t>
      </w:r>
    </w:p>
    <w:p w:rsidR="0004103D" w:rsidRDefault="0004103D">
      <w:pPr>
        <w:rPr>
          <w:b/>
        </w:rPr>
      </w:pPr>
    </w:p>
    <w:p w:rsidR="0004103D" w:rsidRDefault="0004103D">
      <w:pPr>
        <w:rPr>
          <w:b/>
        </w:rPr>
      </w:pPr>
    </w:p>
    <w:p w:rsidR="0004103D" w:rsidRDefault="0004103D">
      <w:pPr>
        <w:rPr>
          <w:b/>
        </w:rPr>
      </w:pPr>
    </w:p>
    <w:p w:rsidR="00DC35CA" w:rsidRDefault="0004103D">
      <w:r>
        <w:t>Il/La sottoscritto/a…</w:t>
      </w:r>
      <w:r w:rsidR="00DC35CA">
        <w:t>…………………………………………………</w:t>
      </w:r>
      <w:r>
        <w:t>………………………………</w:t>
      </w:r>
    </w:p>
    <w:p w:rsidR="00DC35CA" w:rsidRDefault="00DC35CA"/>
    <w:p w:rsidR="00DC35CA" w:rsidRDefault="0004103D">
      <w:r>
        <w:t xml:space="preserve">nato/a </w:t>
      </w:r>
      <w:proofErr w:type="spellStart"/>
      <w:r>
        <w:t>a</w:t>
      </w:r>
      <w:proofErr w:type="spellEnd"/>
      <w:r>
        <w:t>…………………………………</w:t>
      </w:r>
      <w:proofErr w:type="gramStart"/>
      <w:r>
        <w:t>…</w:t>
      </w:r>
      <w:r w:rsidR="00DC35CA">
        <w:t>….</w:t>
      </w:r>
      <w:proofErr w:type="gramEnd"/>
      <w:r w:rsidR="00DC35CA">
        <w:t>…….</w:t>
      </w:r>
      <w:r>
        <w:t>…</w:t>
      </w:r>
      <w:r w:rsidR="00DC35CA">
        <w:t xml:space="preserve"> </w:t>
      </w:r>
      <w:r w:rsidR="000D1E8E">
        <w:t>i</w:t>
      </w:r>
      <w:r>
        <w:t>l…………</w:t>
      </w:r>
      <w:r w:rsidR="00DC35CA">
        <w:t>……………………</w:t>
      </w:r>
      <w:proofErr w:type="gramStart"/>
      <w:r w:rsidR="00DC35CA">
        <w:t>…….</w:t>
      </w:r>
      <w:proofErr w:type="gramEnd"/>
      <w:r>
        <w:t>………</w:t>
      </w:r>
    </w:p>
    <w:p w:rsidR="00DC35CA" w:rsidRDefault="0004103D">
      <w:r>
        <w:t xml:space="preserve"> </w:t>
      </w:r>
    </w:p>
    <w:p w:rsidR="0004103D" w:rsidRDefault="0004103D">
      <w:r>
        <w:t xml:space="preserve">residente a </w:t>
      </w:r>
      <w:r w:rsidR="00DC35CA">
        <w:t>Camerano</w:t>
      </w:r>
      <w:r>
        <w:t xml:space="preserve"> in </w:t>
      </w:r>
      <w:r w:rsidR="000D1E8E">
        <w:t>v</w:t>
      </w:r>
      <w:r>
        <w:t>ia……………………………</w:t>
      </w:r>
      <w:r w:rsidR="00DC35CA">
        <w:t>……</w:t>
      </w:r>
      <w:proofErr w:type="gramStart"/>
      <w:r w:rsidR="00DC35CA">
        <w:t>…….</w:t>
      </w:r>
      <w:proofErr w:type="gramEnd"/>
      <w:r w:rsidR="00DC35CA">
        <w:t>.………………</w:t>
      </w:r>
      <w:r>
        <w:t>.</w:t>
      </w:r>
      <w:r w:rsidR="00DC35CA">
        <w:t xml:space="preserve"> </w:t>
      </w:r>
      <w:r>
        <w:t>n…</w:t>
      </w:r>
      <w:proofErr w:type="gramStart"/>
      <w:r w:rsidR="00DC35CA">
        <w:t>…….</w:t>
      </w:r>
      <w:proofErr w:type="gramEnd"/>
      <w:r w:rsidR="00DC35CA">
        <w:t>.</w:t>
      </w:r>
      <w:r>
        <w:t>……..</w:t>
      </w:r>
    </w:p>
    <w:p w:rsidR="0004103D" w:rsidRDefault="0004103D"/>
    <w:p w:rsidR="00DC35CA" w:rsidRDefault="000D1E8E">
      <w:r>
        <w:t>t</w:t>
      </w:r>
      <w:r w:rsidR="0004103D">
        <w:t>elefono…………………………………………</w:t>
      </w:r>
      <w:r w:rsidR="00DC35CA">
        <w:t>………………………………………………</w:t>
      </w:r>
      <w:proofErr w:type="gramStart"/>
      <w:r w:rsidR="00DC35CA">
        <w:t>…….</w:t>
      </w:r>
      <w:proofErr w:type="gramEnd"/>
      <w:r w:rsidR="00DC35CA">
        <w:t>.</w:t>
      </w:r>
    </w:p>
    <w:p w:rsidR="00DC35CA" w:rsidRDefault="00DC35CA"/>
    <w:p w:rsidR="0004103D" w:rsidRDefault="00DC35CA">
      <w:r>
        <w:t>e-mail ……………………………………………………………………………</w:t>
      </w:r>
      <w:proofErr w:type="gramStart"/>
      <w:r>
        <w:t>…….</w:t>
      </w:r>
      <w:proofErr w:type="gramEnd"/>
      <w:r w:rsidR="0004103D">
        <w:t>……………..</w:t>
      </w:r>
    </w:p>
    <w:p w:rsidR="0004103D" w:rsidRDefault="0004103D"/>
    <w:p w:rsidR="0004103D" w:rsidRDefault="0004103D">
      <w:pPr>
        <w:jc w:val="center"/>
        <w:rPr>
          <w:b/>
        </w:rPr>
      </w:pPr>
      <w:r>
        <w:rPr>
          <w:b/>
        </w:rPr>
        <w:t>CHIEDE</w:t>
      </w:r>
    </w:p>
    <w:p w:rsidR="000D1E8E" w:rsidRDefault="000D1E8E" w:rsidP="000D1E8E"/>
    <w:p w:rsidR="0004103D" w:rsidRDefault="000D1E8E" w:rsidP="00F66830">
      <w:pPr>
        <w:jc w:val="both"/>
      </w:pPr>
      <w:r>
        <w:t>d</w:t>
      </w:r>
      <w:r w:rsidR="0004103D">
        <w:t>i usufruire</w:t>
      </w:r>
      <w:r w:rsidR="00DC35CA">
        <w:t>, in occasione dell</w:t>
      </w:r>
      <w:r w:rsidR="00DE7489">
        <w:t xml:space="preserve">’elezione del Consiglio e del Presidente della Giunta regionale delle Marche di </w:t>
      </w:r>
      <w:r w:rsidR="00DC35CA">
        <w:t xml:space="preserve">domenica </w:t>
      </w:r>
      <w:r w:rsidR="00DE7489">
        <w:t>2</w:t>
      </w:r>
      <w:r w:rsidR="00DC35CA">
        <w:t xml:space="preserve">8 e lunedì </w:t>
      </w:r>
      <w:r w:rsidR="00DE7489">
        <w:t>2</w:t>
      </w:r>
      <w:r w:rsidR="00DC35CA">
        <w:t xml:space="preserve">9 </w:t>
      </w:r>
      <w:r w:rsidR="00DE7489">
        <w:t>settembre</w:t>
      </w:r>
      <w:r w:rsidR="00DC35CA">
        <w:t xml:space="preserve"> 2025,</w:t>
      </w:r>
      <w:r w:rsidR="0004103D">
        <w:t xml:space="preserve"> del servizio di trasporto </w:t>
      </w:r>
      <w:r w:rsidR="00DC35CA">
        <w:t xml:space="preserve">al seggio elettorale in quanto </w:t>
      </w:r>
      <w:r w:rsidR="00DE7489">
        <w:t>elettore con impossibilità/capacità gravemente ridotta di deambulare</w:t>
      </w:r>
      <w:r w:rsidR="00DC35CA">
        <w:t>.</w:t>
      </w:r>
    </w:p>
    <w:p w:rsidR="00DC35CA" w:rsidRDefault="00DC35CA" w:rsidP="00F66830">
      <w:pPr>
        <w:jc w:val="both"/>
      </w:pPr>
    </w:p>
    <w:p w:rsidR="00DC35CA" w:rsidRDefault="00DC35CA" w:rsidP="00F66830">
      <w:pPr>
        <w:jc w:val="both"/>
      </w:pPr>
    </w:p>
    <w:p w:rsidR="0004103D" w:rsidRDefault="00DC35CA">
      <w:r>
        <w:t>Allego alla presente:</w:t>
      </w:r>
    </w:p>
    <w:p w:rsidR="00DC35CA" w:rsidRDefault="00DC35CA" w:rsidP="00DC35CA">
      <w:pPr>
        <w:pStyle w:val="Paragrafoelenco"/>
        <w:numPr>
          <w:ilvl w:val="0"/>
          <w:numId w:val="1"/>
        </w:numPr>
      </w:pPr>
      <w:r>
        <w:t>Fotocopia documento di identità;</w:t>
      </w:r>
    </w:p>
    <w:p w:rsidR="00DC35CA" w:rsidRDefault="00DC35CA" w:rsidP="00DC35CA">
      <w:pPr>
        <w:pStyle w:val="Paragrafoelenco"/>
        <w:numPr>
          <w:ilvl w:val="0"/>
          <w:numId w:val="1"/>
        </w:numPr>
      </w:pPr>
      <w:r>
        <w:t>Fotocopia tessera elettorale;</w:t>
      </w:r>
    </w:p>
    <w:p w:rsidR="00DC35CA" w:rsidRDefault="00DC35CA" w:rsidP="00DC35CA">
      <w:pPr>
        <w:pStyle w:val="Paragrafoelenco"/>
        <w:numPr>
          <w:ilvl w:val="0"/>
          <w:numId w:val="1"/>
        </w:numPr>
        <w:jc w:val="both"/>
      </w:pPr>
      <w:r>
        <w:t>Certificazione medica attestante l’impossibilità o la capacità gravemente ridotta di deambulazione per il raggiungimento del seggio.</w:t>
      </w:r>
    </w:p>
    <w:p w:rsidR="0004103D" w:rsidRDefault="0004103D"/>
    <w:p w:rsidR="0004103D" w:rsidRDefault="0004103D"/>
    <w:p w:rsidR="0004103D" w:rsidRDefault="0004103D">
      <w:r>
        <w:t>Camerano,</w:t>
      </w:r>
      <w:r w:rsidR="00F66830">
        <w:t xml:space="preserve"> </w:t>
      </w:r>
      <w:r>
        <w:t>lì………….                                                                                           FIRMA</w:t>
      </w:r>
    </w:p>
    <w:p w:rsidR="0004103D" w:rsidRDefault="0004103D"/>
    <w:p w:rsidR="0004103D" w:rsidRDefault="0004103D"/>
    <w:p w:rsidR="00291517" w:rsidRDefault="00291517"/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jc w:val="center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>MODELLO DI INFORMATIVA PRIVACY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bCs w:val="0"/>
          <w:sz w:val="18"/>
          <w:szCs w:val="18"/>
        </w:rPr>
      </w:pP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dell’articolo 13 del Codice in materia di dati personali si informa che il trattamento dei dati personali forniti in relazione all’oggetto è finalizzato unicamente al procedimento riguardante lo stesso ed avverrà presso il </w:t>
      </w:r>
      <w:smartTag w:uri="urn:schemas-microsoft-com:office:smarttags" w:element="PersonName">
        <w:smartTagPr>
          <w:attr w:name="ProductID" w:val="Comune di Camerano"/>
        </w:smartTagPr>
        <w:r>
          <w:rPr>
            <w:sz w:val="18"/>
            <w:szCs w:val="18"/>
          </w:rPr>
          <w:t>Comune di Camerano</w:t>
        </w:r>
      </w:smartTag>
      <w:r>
        <w:rPr>
          <w:sz w:val="18"/>
          <w:szCs w:val="18"/>
        </w:rPr>
        <w:t xml:space="preserve"> con l’utilizzo di procedure anche informatizzate, nei modi e nei limiti necessari per perseguire le predette finalità. 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>Il trattamento riguarda anche dati sensibili e/o giudiziari ai sensi di quanto disposto dalla Legge 104/92 e dal Regolamento Comunale approvato con deliberazione consiliare n. 80 del 16.12.200</w:t>
      </w:r>
      <w:r w:rsidR="00F66830">
        <w:rPr>
          <w:sz w:val="18"/>
          <w:szCs w:val="18"/>
        </w:rPr>
        <w:t>0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sz w:val="18"/>
          <w:szCs w:val="18"/>
        </w:rPr>
      </w:pPr>
      <w:r>
        <w:rPr>
          <w:sz w:val="18"/>
          <w:szCs w:val="18"/>
        </w:rPr>
        <w:t>Dei dati potranno venire a conoscenza i responsabili e/o incaricati del trattamento addetti alle strutture dell’Ente.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conferimento dei dati è </w:t>
      </w:r>
      <w:r>
        <w:rPr>
          <w:i/>
          <w:iCs/>
          <w:sz w:val="18"/>
          <w:szCs w:val="18"/>
          <w:shd w:val="clear" w:color="auto" w:fill="C0C0C0"/>
        </w:rPr>
        <w:t>obbligatorio/necessario</w:t>
      </w:r>
      <w:r>
        <w:rPr>
          <w:sz w:val="18"/>
          <w:szCs w:val="18"/>
          <w:shd w:val="clear" w:color="auto" w:fill="C0C0C0"/>
        </w:rPr>
        <w:t xml:space="preserve"> per l’istruzione della pratica e la loro mancata indicazione potrà comportare l’impossibilità di avviare la pratica o di proseguirla o di effettuare alcune operazioni.</w:t>
      </w:r>
      <w:r>
        <w:rPr>
          <w:sz w:val="18"/>
          <w:szCs w:val="18"/>
        </w:rPr>
        <w:t xml:space="preserve"> 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120"/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Agli interessati sono riconosciuti i diritti di cui all’articolo 7 del citato Codice e in particolare il diritto di accedere ai propri dati personali, di chiederne la rettifica, l’aggiornamento e la cancellazione, se incompleti, erronei o raccolti in violazione della legge, nonché di opporsi al loro trattamento per motivi legittimi, rivolgendo le richieste al Responsabile Servizi alla Persona – I^ Settore- Comune di </w:t>
      </w:r>
      <w:r w:rsidR="00F66830">
        <w:rPr>
          <w:sz w:val="18"/>
          <w:szCs w:val="18"/>
        </w:rPr>
        <w:t>C</w:t>
      </w:r>
      <w:r>
        <w:rPr>
          <w:sz w:val="18"/>
          <w:szCs w:val="18"/>
        </w:rPr>
        <w:t>amerano – Via San Francesco,24</w:t>
      </w:r>
    </w:p>
    <w:p w:rsidR="0004103D" w:rsidRDefault="0004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170"/>
        <w:jc w:val="both"/>
        <w:rPr>
          <w:color w:val="0000FF"/>
          <w:sz w:val="18"/>
          <w:u w:val="single"/>
        </w:rPr>
      </w:pPr>
      <w:r>
        <w:rPr>
          <w:sz w:val="18"/>
          <w:szCs w:val="18"/>
        </w:rPr>
        <w:t xml:space="preserve">L’elenco aggiornato dei responsabili del trattamento è consultabile sul sito internet </w:t>
      </w:r>
      <w:r>
        <w:rPr>
          <w:color w:val="0000FF"/>
          <w:sz w:val="18"/>
          <w:u w:val="single"/>
        </w:rPr>
        <w:t>www.comune.camerano.an.it</w:t>
      </w:r>
    </w:p>
    <w:sectPr w:rsidR="0004103D">
      <w:footnotePr>
        <w:pos w:val="beneathText"/>
      </w:footnotePr>
      <w:pgSz w:w="11905" w:h="16837"/>
      <w:pgMar w:top="85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1CA6"/>
    <w:multiLevelType w:val="hybridMultilevel"/>
    <w:tmpl w:val="8DEC4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8E"/>
    <w:rsid w:val="0004103D"/>
    <w:rsid w:val="000D1E8E"/>
    <w:rsid w:val="001F7C19"/>
    <w:rsid w:val="00291517"/>
    <w:rsid w:val="004F0BA1"/>
    <w:rsid w:val="00792DCB"/>
    <w:rsid w:val="00813460"/>
    <w:rsid w:val="00DC35CA"/>
    <w:rsid w:val="00DE7489"/>
    <w:rsid w:val="00F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00604E"/>
  <w15:chartTrackingRefBased/>
  <w15:docId w15:val="{0C0E843B-D452-48DD-ADB0-4366DEB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bCs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left" w:pos="567"/>
        <w:tab w:val="left" w:pos="5670"/>
      </w:tabs>
      <w:spacing w:line="360" w:lineRule="auto"/>
      <w:outlineLvl w:val="0"/>
    </w:pPr>
  </w:style>
  <w:style w:type="paragraph" w:styleId="Titolo2">
    <w:name w:val="heading 2"/>
    <w:basedOn w:val="Normale"/>
    <w:next w:val="Normale"/>
    <w:qFormat/>
    <w:pPr>
      <w:keepNext/>
      <w:ind w:left="5580"/>
      <w:jc w:val="center"/>
      <w:outlineLvl w:val="1"/>
    </w:pPr>
    <w:rPr>
      <w:b/>
      <w:bCs w:val="0"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 Rounded MT Bold" w:hAnsi="Arial Rounded MT Bold"/>
      <w:spacing w:val="120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 Rounded MT Bold" w:hAnsi="Arial Rounded MT Bold"/>
      <w:b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Corpodeltesto21">
    <w:name w:val="Corpo del testo 21"/>
    <w:basedOn w:val="Normale"/>
    <w:rPr>
      <w:bCs w:val="0"/>
    </w:rPr>
  </w:style>
  <w:style w:type="paragraph" w:styleId="Paragrafoelenco">
    <w:name w:val="List Paragraph"/>
    <w:basedOn w:val="Normale"/>
    <w:uiPriority w:val="34"/>
    <w:qFormat/>
    <w:rsid w:val="00DC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Camerano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CAMERANO</dc:creator>
  <cp:keywords/>
  <cp:lastModifiedBy>Massimo Ricci</cp:lastModifiedBy>
  <cp:revision>5</cp:revision>
  <cp:lastPrinted>2005-12-06T10:06:00Z</cp:lastPrinted>
  <dcterms:created xsi:type="dcterms:W3CDTF">2022-09-01T11:16:00Z</dcterms:created>
  <dcterms:modified xsi:type="dcterms:W3CDTF">2025-09-05T07:46:00Z</dcterms:modified>
</cp:coreProperties>
</file>